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F8" w:rsidRDefault="002F00F8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F8" w:rsidRDefault="002F00F8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F8" w:rsidRDefault="002F00F8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0856"/>
            <wp:effectExtent l="0" t="0" r="3175" b="0"/>
            <wp:docPr id="2" name="Рисунок 2" descr="E:\тит.листы\дом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.листы\домовод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F8" w:rsidRDefault="002F00F8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F8" w:rsidRDefault="002F00F8" w:rsidP="002F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F8" w:rsidRPr="004041E6" w:rsidRDefault="002F00F8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2F00F8" w:rsidP="004041E6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4041E6" w:rsidRPr="0040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Домоводство</w:t>
      </w: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предмета </w:t>
      </w: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«Домоводство» - формирование у обучающихся знаний о самостоятельной жизни, их практическое обучение жизненно необходимым бытовым умениям и навыкам. </w:t>
      </w: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предмета</w:t>
      </w: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научить детей правилам ведения семейного хозяйства, практическим умениям, связанным с самообслуживанием и с обслуживанием членов семьи, и заложить основы нравственного поведения, норм этики в ближайшем (семейном) окружении. </w:t>
      </w: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Домоводство — прикладная наука. Знания, приобретенные учащимися при изучении математики, русского языка, чтения, естествознания, географии и других предметов, должны найти при</w:t>
      </w: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softHyphen/>
        <w:t>менение и практическое воплощение на уроках домоводства, ко</w:t>
      </w: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softHyphen/>
        <w:t>торые могут быть дополнены и некоторыми элементарными зна</w:t>
      </w: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softHyphen/>
        <w:t xml:space="preserve">ниями из физики, химии применительно к использованию техники, электроприборов, химических и других веществ в быту. Умение вести хозяйство должно складываться из знакомых, </w:t>
      </w:r>
      <w:proofErr w:type="gramStart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привычных  детям</w:t>
      </w:r>
      <w:proofErr w:type="gramEnd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обязанностей и дел, которые на первый взгляд просты, но, когда они сталкиваются с ними в быту, это вызыва</w:t>
      </w: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softHyphen/>
        <w:t>ет значительные затруднения. </w:t>
      </w:r>
    </w:p>
    <w:p w:rsidR="004041E6" w:rsidRPr="004041E6" w:rsidRDefault="004041E6" w:rsidP="004041E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Уроки домоводства создают богатейшие возможности для развития познавательной деятельности и личностной сферы обучающихся,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Ролевые, деловые игры, экскурсии и практические занятия включают в себя разнообразные упражнения на закрепление правил этического поведения и этикета, способствуют развитию у воспитанников коммуникативных умений, мыслительной деятельности, </w:t>
      </w:r>
      <w:proofErr w:type="spellStart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Учебный предмет «Домоводство» входит в образовательную область «Технология». Согласно учебному плану для 6-9 классов на 2022-2023 </w:t>
      </w:r>
      <w:proofErr w:type="spellStart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40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предмет рассчитан на 5 часов в неделю (170 часов)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E6" w:rsidRDefault="004041E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0F8" w:rsidRPr="004041E6" w:rsidRDefault="002F00F8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курса предмета «Домоводство»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Жилище 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Calibri"/>
          <w:spacing w:val="-2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 xml:space="preserve">Гигиенические требования к жилому помещению. Правила организации рабочего места школьника. 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 xml:space="preserve">Правила и последовательность проведения сухой и 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влажной уборки жилого помещения. Уборка помещения пылесосом.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 xml:space="preserve">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пылесосом.  Уход за полом в зависимости от покрытия. Комнатное цветоводство: полив, подкормка, пересадка.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Одежда и обувь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Мелкий ремонт одежды. Фурнитура, предметы и приспособления, необходимые для осуществления мелкого ремонта одежды. Способы пришивания пуговиц, крючков, кнопок. Правила пользования колющими и режущими предметами. Отличие шёлковых и х/</w:t>
      </w:r>
      <w:proofErr w:type="gramStart"/>
      <w:r w:rsidRPr="004041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бумажный</w:t>
      </w:r>
      <w:proofErr w:type="gramEnd"/>
      <w:r w:rsidRPr="004041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тканей. Устройство утюга. Правила пользования электронагревательными предметами.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Культура  поведения 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зрелищных и культурно-про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светительных учреждениях: музеи, библиотеке, кинотеатре. Назначение культурных учреждений.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Транспорт 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Основные транспортные средства, имеющиеся в го</w:t>
      </w: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роде. Виды междугородного транспорта. </w:t>
      </w: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Стоимость проезда на всех видах городского транс</w:t>
      </w: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порта. Рациональный маршрут </w:t>
      </w:r>
      <w:r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 при передвижении в разные точки города. Автостанция</w:t>
      </w:r>
      <w:proofErr w:type="gramStart"/>
      <w:r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.</w:t>
      </w:r>
      <w:proofErr w:type="gramEnd"/>
      <w:r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proofErr w:type="gramStart"/>
      <w:r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п</w:t>
      </w:r>
      <w:proofErr w:type="gramEnd"/>
      <w:r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равила посадки на городской общественный транспорт.</w:t>
      </w:r>
    </w:p>
    <w:p w:rsidR="004041E6" w:rsidRPr="004041E6" w:rsidRDefault="004041E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Личная гигиена </w:t>
      </w:r>
    </w:p>
    <w:p w:rsidR="004041E6" w:rsidRPr="004041E6" w:rsidRDefault="004041E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Способы закаливания организма: обтирание, контрастный душ, солнечные ванны и др</w:t>
      </w:r>
      <w:proofErr w:type="gramStart"/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.. </w:t>
      </w:r>
      <w:proofErr w:type="gramEnd"/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Правила ухода за кожей рук, периодичность ухода за ногтями.</w:t>
      </w: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 xml:space="preserve">Питание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 xml:space="preserve">       </w:t>
      </w:r>
      <w:proofErr w:type="spellStart"/>
      <w:r w:rsidRPr="004041E6"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  <w:t>Санитарно</w:t>
      </w:r>
      <w:proofErr w:type="spellEnd"/>
      <w:r w:rsidRPr="004041E6"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  <w:t xml:space="preserve"> – гигиенические требования к приготовлению и хранению продуктов.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 доброкачественности продуктов и сро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ков их хранения. Правила хранения продуктов в холодильнике. Крупы и способы приготовления блюд из крупы. Приготовление макаронных изделий. Сервировка стола к ужину.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Семья. </w:t>
      </w:r>
      <w:r w:rsidRPr="004041E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>Место работы, должность членов семьи. Хозяйственно – бытовые обязанности между членами семьи учащихся.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 xml:space="preserve"> Торговля.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виды продовольственных магазинов, их отделы. </w:t>
      </w: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Виды специализированных продовольственных ма</w:t>
      </w: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газинов. Виды и стоимость различных товаров. Порядок приобретения товаров.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 xml:space="preserve">Средства связи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>Основные средства связи: поста, телеграф, телефон. Виды почтовых отправлений. Виды писем. Порядок отправки писем. Написание письма  другу.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Медицинская помощь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 учреждения, имеющиеся в городе. Их назначение. Виды медицинской помощи. Медицинские работники. Порядок вызова «скорой помощи».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Учреждения, организации и предприятия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детских учреждений и их назначение. Адрес местного дома детского творчества, перечень кружков. Правила  поведения в общественном месте.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numPr>
          <w:ilvl w:val="0"/>
          <w:numId w:val="1"/>
        </w:num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Планируемые результаты обучения в 6 классе.  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F00F8" w:rsidRPr="002F00F8" w:rsidRDefault="004041E6" w:rsidP="002F00F8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F0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Жилище. </w:t>
      </w:r>
    </w:p>
    <w:p w:rsidR="004041E6" w:rsidRPr="002F00F8" w:rsidRDefault="004041E6" w:rsidP="002F00F8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 требования к жилому помещению;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организации рабочего места школьника;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правила и последовательность проведения сухой и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влажной уборки;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пылесосом;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назначение комнатных растений, уход и допусти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мое количество их в квартире.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производить сухую и влажную уборку помещения;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чистить ковры, книжные полки, батареи;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ухаживать за полом в зависимости от покрытия, ис</w:t>
      </w: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пользуя бытовые химические средства;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ухаживать за комнатными растениями.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2F00F8" w:rsidRPr="002F00F8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F0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Одежда и обувь.</w:t>
      </w:r>
      <w:r w:rsidRPr="002F00F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колющими и режу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щими инструментами, электронагревательными приборами и бытовыми химическими средствами.</w:t>
      </w:r>
    </w:p>
    <w:p w:rsidR="002F00F8" w:rsidRDefault="002F00F8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b/>
          <w:sz w:val="24"/>
          <w:lang w:eastAsia="ru-RU"/>
        </w:rPr>
      </w:pPr>
      <w:r w:rsidRPr="002F00F8">
        <w:rPr>
          <w:rFonts w:ascii="Times New Roman" w:eastAsia="Times New Roman" w:hAnsi="Times New Roman" w:cs="Calibri"/>
          <w:b/>
          <w:sz w:val="24"/>
          <w:lang w:eastAsia="ru-RU"/>
        </w:rPr>
        <w:t xml:space="preserve"> </w:t>
      </w: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пришивать пуговицы, крючки, кнопки;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     зашивать одежду по распоровшемуся шву;</w:t>
      </w:r>
    </w:p>
    <w:p w:rsid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подшивать платья, брюки, рукава;</w:t>
      </w:r>
    </w:p>
    <w:p w:rsidR="002F00F8" w:rsidRDefault="002F00F8" w:rsidP="002F00F8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 xml:space="preserve">        </w:t>
      </w:r>
    </w:p>
    <w:p w:rsidR="002F00F8" w:rsidRPr="004041E6" w:rsidRDefault="002F00F8" w:rsidP="002F00F8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Pr="002F00F8">
        <w:rPr>
          <w:rFonts w:ascii="Times New Roman" w:eastAsia="Times New Roman" w:hAnsi="Times New Roman" w:cs="Calibri"/>
          <w:b/>
          <w:sz w:val="24"/>
          <w:lang w:eastAsia="ru-RU"/>
        </w:rPr>
        <w:t>Культура поведения</w:t>
      </w:r>
      <w:r>
        <w:rPr>
          <w:rFonts w:ascii="Times New Roman" w:eastAsia="Times New Roman" w:hAnsi="Times New Roman" w:cs="Calibri"/>
          <w:sz w:val="24"/>
          <w:lang w:eastAsia="ru-RU"/>
        </w:rPr>
        <w:t>.</w:t>
      </w:r>
    </w:p>
    <w:p w:rsidR="004041E6" w:rsidRPr="004041E6" w:rsidRDefault="002F00F8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lang w:eastAsia="ru-RU"/>
        </w:rPr>
        <w:t xml:space="preserve">           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зрелищных и культурно-про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светительных учреждениях;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и меры предосторожности при посещении массовых мероприятий.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культурно вести себя в театре, залах музея, читаль</w:t>
      </w: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зале;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 безопасно вести себя при посещении массовых мероприятий.</w:t>
      </w:r>
    </w:p>
    <w:p w:rsidR="00AC0ED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</w:p>
    <w:p w:rsidR="00AC0ED6" w:rsidRPr="00AC0ED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Транспорт.</w:t>
      </w:r>
    </w:p>
    <w:p w:rsidR="004041E6" w:rsidRPr="004041E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             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Учащиеся будут знать: 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основные транспортные средства, имеющиеся в го</w:t>
      </w: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междугородного транспорта;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выбирать наиболее рациональные маршруты при пе</w:t>
      </w:r>
      <w:r w:rsidRPr="004041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редвижении по городу.</w:t>
      </w:r>
    </w:p>
    <w:p w:rsidR="00AC0ED6" w:rsidRDefault="00AC0ED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:rsidR="00AC0ED6" w:rsidRPr="00AC0ED6" w:rsidRDefault="004041E6" w:rsidP="00AC0ED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Личная гигиена. </w:t>
      </w:r>
    </w:p>
    <w:p w:rsidR="004041E6" w:rsidRPr="004041E6" w:rsidRDefault="004041E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          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закаливания организма, правила обтира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соблюдения личной гигиены во время физических упражнений,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походов;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ухода за ногами.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мыть руки, стричь ногти на руках и ухаживать за кожей рук;</w:t>
      </w:r>
    </w:p>
    <w:p w:rsidR="004041E6" w:rsidRP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ногами.</w:t>
      </w:r>
    </w:p>
    <w:p w:rsidR="004041E6" w:rsidRPr="00AC0ED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 xml:space="preserve">Питание. </w:t>
      </w: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режиме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удельном весе молочных продуктов в рационе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 xml:space="preserve">способы первичной и тепловой обработки макаронных 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изделий, круп, молока и молочных продуктов, овощей;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ники безопасности при работе с режущими инстру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ментами, кипятком;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пользования электроплитой;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определение доброкачественности продуктов и сро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ков их хранения;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хранения продуктов при наличии холо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дильника и без него;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10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макаронные изделия;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варить кашу на воде и молоке;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картофель и готовить пюре;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готовит запеканки из овощей и творога;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AC0ED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Семья</w:t>
      </w:r>
      <w:r w:rsidRPr="00AC0ED6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.</w:t>
      </w:r>
      <w:r w:rsidRPr="004041E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понятии «се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мья», о составе семьи, а также о распределении хозяйствен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но-бытовых обязанностей между членами семьи.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своей семьи, имена, отчества родителей и близких родственников;</w:t>
      </w:r>
    </w:p>
    <w:p w:rsidR="004041E6" w:rsidRPr="004041E6" w:rsidRDefault="004041E6" w:rsidP="004041E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место работы и должность родителей;</w:t>
      </w:r>
    </w:p>
    <w:p w:rsidR="004041E6" w:rsidRPr="004041E6" w:rsidRDefault="004041E6" w:rsidP="004041E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семье.</w:t>
      </w:r>
    </w:p>
    <w:p w:rsidR="00AC0ED6" w:rsidRDefault="004041E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 xml:space="preserve">       </w:t>
      </w:r>
      <w:r w:rsidR="00AC0ED6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        </w:t>
      </w:r>
    </w:p>
    <w:p w:rsidR="00AC0ED6" w:rsidRDefault="00AC0ED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Торговля.</w:t>
      </w:r>
      <w:r w:rsidR="004041E6"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41E6" w:rsidRPr="004041E6" w:rsidRDefault="00AC0ED6" w:rsidP="004041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основные виды продовольственных магазинов, их отделы;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виды специализированных продовольственных ма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газинов;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и стоимость различных товаров.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продукты к ужину; обращаться к продавцу, кассиру.</w:t>
      </w:r>
    </w:p>
    <w:p w:rsidR="00AC0ED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 xml:space="preserve"> </w:t>
      </w:r>
    </w:p>
    <w:p w:rsidR="00AC0ED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Средства связи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основных сре</w:t>
      </w:r>
      <w:proofErr w:type="gramStart"/>
      <w:r w:rsidRPr="004041E6">
        <w:rPr>
          <w:rFonts w:ascii="Times New Roman" w:eastAsia="Times New Roman" w:hAnsi="Times New Roman" w:cs="Calibri"/>
          <w:sz w:val="24"/>
          <w:lang w:eastAsia="ru-RU"/>
        </w:rPr>
        <w:t>дств  св</w:t>
      </w:r>
      <w:proofErr w:type="gramEnd"/>
      <w:r w:rsidRPr="004041E6">
        <w:rPr>
          <w:rFonts w:ascii="Times New Roman" w:eastAsia="Times New Roman" w:hAnsi="Times New Roman" w:cs="Calibri"/>
          <w:sz w:val="24"/>
          <w:lang w:eastAsia="ru-RU"/>
        </w:rPr>
        <w:t>язи;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о порядке отправки писем, посылок, бандеролей, де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нежных переводов, телеграмм.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д будут знать: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основные средства связи; виды почтовых отправле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ний;</w:t>
      </w:r>
    </w:p>
    <w:p w:rsidR="004041E6" w:rsidRPr="00AC0ED6" w:rsidRDefault="004041E6" w:rsidP="00AC0ED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стоимость почтовых услуг при отправке писем раз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личных видов.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 адреса с индексом на конвертах;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заполнять телеграфные бланки.</w:t>
      </w:r>
    </w:p>
    <w:p w:rsidR="00AC0ED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Медицинская помощь. 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поликлиники, аптеки, диспансера, больницы; о порядке записи к врачу; о порядке при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обретения лекарств; о порядке вызова «скорой по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мощи»; о порядке вызова врача на дом;</w:t>
      </w:r>
    </w:p>
    <w:p w:rsidR="004041E6" w:rsidRPr="004041E6" w:rsidRDefault="004041E6" w:rsidP="004041E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об отличии медицинского обслуживания на дому от амбулаторного приема и амбулаторного лечения от стационарного.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медицинской помощи;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записываться на прием к врачу;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вызывать врача на дом;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приобретать лекарства в аптеке.</w:t>
      </w: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0ED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Учреждения, организации и предприятия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 будут знать: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местного Дома детского творчества, какие кружки, секции в нём имеются.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правильно обращаться к работникам Дома культуры.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вести себя во время просмотра фильма или журнала в читальном зале;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поведения в школе.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Pr="004041E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Планируемые результаты обучения в 7 классе.  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Жилище</w:t>
      </w: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 требования к жилому помещению;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организации рабочего места школьника;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правила и последовательность проведения сухой и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влажной уборки;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пылесосом;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назначение комнатных растений, уход и допусти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мое количество их в квартире.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производить сухую и влажную уборку помещения;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чистить ковры, книжные полки, батареи;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ухаживать за полом в зависимости от покрытия, ис</w:t>
      </w: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пользуя бытовые химические средства;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ухаживать за комнатными растениями.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Одежда и обувь</w:t>
      </w: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4041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колющими и режу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щими инструментами, электронагревательными приборами и бытовыми химическими средствами.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пришивать пуговицы, крючки, кнопки;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     зашивать одежду по распоровшемуся шву;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подшивать платья, брюки, рукава;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подбирать  средства для стирки изделий из 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хлопчатобумажных и шёлковых тканей;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стирать изделия из цветных хлопчатобумажных и   шёлковых тканей;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гладить эти изделия.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Культура  поведения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зрелищных и культурно-про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светительных учреждениях;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и меры предосторожности при посещении массовых мероприятий.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культурно вести себя в театре, залах музея, читаль</w:t>
      </w: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зале;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 безопасно вести себя при посещении массовых мероприятий.</w:t>
      </w:r>
    </w:p>
    <w:p w:rsidR="00AC0ED6" w:rsidRDefault="00AC0ED6" w:rsidP="004041E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41E6" w:rsidRPr="00AC0ED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Транспорт.</w:t>
      </w:r>
      <w:r w:rsidR="004041E6"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Учащиеся будут знать: 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междугородного транспорта;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стоимость проезда на всех видах городского транс</w:t>
      </w: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порта.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4041E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Личная гигиена</w:t>
      </w:r>
      <w:r w:rsidR="00AC0E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. </w:t>
      </w:r>
    </w:p>
    <w:p w:rsidR="004041E6" w:rsidRPr="004041E6" w:rsidRDefault="004041E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закаливания организма, правила обтира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соблюдения личной гигиены во время физических упражнений, походов;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ухода за ногами.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мыть руки, стричь ногти на руках и ухаживать за кожей рук;</w:t>
      </w:r>
    </w:p>
    <w:p w:rsidR="004041E6" w:rsidRP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кожей рук;</w:t>
      </w:r>
    </w:p>
    <w:p w:rsid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ногами.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>Питание</w:t>
      </w:r>
      <w:r w:rsidRPr="004041E6"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режиме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удельном весе молочных продуктов в рационе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 xml:space="preserve">способы первичной и тепловой обработки макаронных 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изделий, круп, молока и молочных продуктов, овощей;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ники безопасности при работе с режущими инстру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ментами, кипятком;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пользования электроплитой;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определение доброкачественности продуктов и сро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ков их хранения;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хранения продуктов при наличии холо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дильника и без него;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различные меню ужина.</w:t>
      </w:r>
    </w:p>
    <w:p w:rsidR="004041E6" w:rsidRPr="004041E6" w:rsidRDefault="004041E6" w:rsidP="004041E6">
      <w:pPr>
        <w:shd w:val="clear" w:color="auto" w:fill="FFFFFF"/>
        <w:tabs>
          <w:tab w:val="left" w:pos="10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макаронные изделия;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варить кашу на воде и молоке;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картофель и готовить пюре;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готовит запеканки из овощей и творога;</w:t>
      </w:r>
    </w:p>
    <w:p w:rsid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сервировать стол к ужину с учетом различных меню.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Семья</w:t>
      </w:r>
      <w:r w:rsidRPr="00AC0ED6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.</w:t>
      </w:r>
      <w:r w:rsidRPr="004041E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понятии «се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мья», о составе семьи, а также о распределении хозяйствен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но-бытовых обязанностей между членами семьи.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своей семьи, имена, отчества родителей и близких родственников;</w:t>
      </w:r>
    </w:p>
    <w:p w:rsidR="004041E6" w:rsidRPr="004041E6" w:rsidRDefault="004041E6" w:rsidP="004041E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место работы и должность родителей;</w:t>
      </w:r>
    </w:p>
    <w:p w:rsidR="004041E6" w:rsidRDefault="004041E6" w:rsidP="00AC0ED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семье.</w:t>
      </w:r>
    </w:p>
    <w:p w:rsidR="00AC0ED6" w:rsidRPr="00AC0ED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AC0ED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Торговля.</w:t>
      </w:r>
      <w:r w:rsidR="004041E6"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основные виды продовольственных магазинов, их отделы;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виды специализированных продовольственных ма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газинов;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и стоимость различных товаров.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Default="004041E6" w:rsidP="004041E6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продукты к ужину; обращаться к продавцу, кассиру.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 xml:space="preserve"> Средства связи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основных сре</w:t>
      </w:r>
      <w:proofErr w:type="gramStart"/>
      <w:r w:rsidRPr="004041E6">
        <w:rPr>
          <w:rFonts w:ascii="Times New Roman" w:eastAsia="Times New Roman" w:hAnsi="Times New Roman" w:cs="Calibri"/>
          <w:sz w:val="24"/>
          <w:lang w:eastAsia="ru-RU"/>
        </w:rPr>
        <w:t>дств  св</w:t>
      </w:r>
      <w:proofErr w:type="gramEnd"/>
      <w:r w:rsidRPr="004041E6">
        <w:rPr>
          <w:rFonts w:ascii="Times New Roman" w:eastAsia="Times New Roman" w:hAnsi="Times New Roman" w:cs="Calibri"/>
          <w:sz w:val="24"/>
          <w:lang w:eastAsia="ru-RU"/>
        </w:rPr>
        <w:t>язи;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о порядке отправки писем, посылок, бандеролей, де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нежных переводов, телеграмм.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д будут знать: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основные средства связи; виды почтовых отправле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ний;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стоимость почтовых услуг при отправке писем раз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личных видов;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телеграфных услуг.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находить по справочнику индекс предприятий свя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зи;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 адреса с индексом на конвертах;</w:t>
      </w:r>
    </w:p>
    <w:p w:rsid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составлять различные тексты телеграмм.</w:t>
      </w:r>
    </w:p>
    <w:p w:rsidR="00AC0ED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Медицинская помощь.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поликлиники, аптеки, диспансера, больницы; о порядке записи к врачу; о порядке при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обретения лекарств; о порядке вызова «скорой по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мощи»; о порядке вызова врача на дом;</w:t>
      </w:r>
    </w:p>
    <w:p w:rsidR="004041E6" w:rsidRPr="004041E6" w:rsidRDefault="004041E6" w:rsidP="004041E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об отличии медицинского обслуживания на дому от амбулаторного приема и амбулаторного лечения от стационарного.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медицинской помощи;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записываться на прием к врачу;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вызывать врача на дом;</w:t>
      </w:r>
    </w:p>
    <w:p w:rsid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приобретать лекарства в аптеке.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Учреждения, организации и предприятия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 будут знать: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детских учреждений и их назначение;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местного Дома детского творчества, какие кружки, секции в нём имеются.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правильно обращаться к работникам Дома культуры.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вести себя во время просмотра фильма или журнала в читальном зале;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поведения в школе.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Pr="004041E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обучения в 8 классе.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41E6" w:rsidRPr="00AC0ED6" w:rsidRDefault="004041E6" w:rsidP="00AC0ED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Жилище</w:t>
      </w: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 требования к жилому помещению;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организации рабочего места школьника;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правила и последовательность проведения сухой и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влажной уборки;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пылесосом;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назначение комнатных растений, уход и допусти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мое количество их в квартире.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производить сухую и влажную уборку помещения;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чистить ковры, книжные полки, батареи;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ухаживать за полом в зависимости от покрытия, ис</w:t>
      </w: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пользуя бытовые химические средства;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ухаживать за комнатными растениями.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Одежда и обувь.</w:t>
      </w:r>
      <w:r w:rsidRPr="004041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колющими и режу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щими инструментами, электронагревательными приборами и бытовыми химическими средствами.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пришивать пуговицы, крючки, кнопки;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     зашивать одежду по распоровшемуся шву;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подшивать платья, брюки, рукава;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подбирать  средства для стирки изделий из 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хлопчатобумажных и шёлковых тканей;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стирать изделия из цветных хлопчатобумажных и   шёлковых тканей;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гладить эти изделия.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Культура  поведения</w:t>
      </w:r>
      <w:r w:rsidRPr="00AC0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зрелищных и культурно-про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светительных учреждениях;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и меры предосторожности при посещении массовых мероприятий.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культурно вести себя в театре, залах музея, читаль</w:t>
      </w: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зале;</w:t>
      </w:r>
    </w:p>
    <w:p w:rsid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 безопасно вести себя при посещении массовых мероприятий.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AC0ED6" w:rsidP="004041E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Транспорт.</w:t>
      </w:r>
      <w:r w:rsidR="004041E6"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Учащиеся будут знать: 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основные транспортные средства, имеющиеся в го</w:t>
      </w: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междугородного транспорта;</w:t>
      </w:r>
    </w:p>
    <w:p w:rsidR="004041E6" w:rsidRPr="00AC0ED6" w:rsidRDefault="004041E6" w:rsidP="00AC0ED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стоимость проезда на всех видах городского транс</w:t>
      </w: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порта.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выбирать наиболее рациональные маршруты при пе</w:t>
      </w:r>
      <w:r w:rsidRPr="004041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редвижении по городу.</w:t>
      </w:r>
    </w:p>
    <w:p w:rsidR="004041E6" w:rsidRPr="004041E6" w:rsidRDefault="004041E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Личная гигиена</w:t>
      </w:r>
      <w:proofErr w:type="gramStart"/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.</w:t>
      </w:r>
      <w:proofErr w:type="gramEnd"/>
      <w:r w:rsidRPr="004041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закаливания организма, правила обтира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соблюдения личной гигиены во время физических упражнений, походов;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ухода за ногами.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мыть руки, стричь ногти на руках и ухаживать за кожей рук;</w:t>
      </w:r>
    </w:p>
    <w:p w:rsidR="004041E6" w:rsidRPr="00AC0ED6" w:rsidRDefault="004041E6" w:rsidP="00AC0ED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кожей рук;</w:t>
      </w:r>
    </w:p>
    <w:p w:rsid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ногами.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>Питание.</w:t>
      </w:r>
      <w:r w:rsidRPr="004041E6"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режиме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удельном весе молочных продуктов в рационе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 xml:space="preserve">способы первичной и тепловой обработки макаронных 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изделий, круп, молока и молочных продуктов, овощей;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ники безопасности при работе с режущими инстру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ментами, кипятком;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пользования электроплитой;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определение доброкачественности продуктов и сро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ков их хранения;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хранения продуктов при наличии холо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дильника и без него;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различные меню ужина.</w:t>
      </w:r>
    </w:p>
    <w:p w:rsidR="004041E6" w:rsidRPr="004041E6" w:rsidRDefault="004041E6" w:rsidP="004041E6">
      <w:pPr>
        <w:shd w:val="clear" w:color="auto" w:fill="FFFFFF"/>
        <w:tabs>
          <w:tab w:val="left" w:pos="10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макаронные изделия;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варить кашу на воде и молоке;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картофель и готовить пюре;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готовит запеканки из овощей и творога;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оформлять готовые блюда;</w:t>
      </w:r>
    </w:p>
    <w:p w:rsid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сервировать стол к ужину с учетом различных меню.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Семья</w:t>
      </w:r>
      <w:r w:rsidRPr="00AC0ED6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.</w:t>
      </w:r>
      <w:r w:rsidRPr="004041E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понятии «се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мья», о составе семьи, а также о распределении хозяйствен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но-бытовых обязанностей между членами семьи.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своей семьи, имена, отчества родителей и близких родственников;</w:t>
      </w:r>
    </w:p>
    <w:p w:rsidR="004041E6" w:rsidRPr="004041E6" w:rsidRDefault="004041E6" w:rsidP="004041E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место работы и должность родителей;</w:t>
      </w:r>
    </w:p>
    <w:p w:rsidR="004041E6" w:rsidRDefault="004041E6" w:rsidP="00AC0ED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семье.</w:t>
      </w:r>
    </w:p>
    <w:p w:rsidR="00AC0ED6" w:rsidRPr="00AC0ED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AC0ED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Торговля.</w:t>
      </w:r>
      <w:r w:rsidR="004041E6"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основные виды продовольственных магазинов, их отделы;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виды специализированных продовольственных ма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газинов;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и стоимость различных товаров;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порядок приобретения товаров.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Default="004041E6" w:rsidP="004041E6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продукты к ужину; обращаться к продавцу, кассиру.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 xml:space="preserve"> Средства связи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основных сре</w:t>
      </w:r>
      <w:proofErr w:type="gramStart"/>
      <w:r w:rsidRPr="004041E6">
        <w:rPr>
          <w:rFonts w:ascii="Times New Roman" w:eastAsia="Times New Roman" w:hAnsi="Times New Roman" w:cs="Calibri"/>
          <w:sz w:val="24"/>
          <w:lang w:eastAsia="ru-RU"/>
        </w:rPr>
        <w:t>дств  св</w:t>
      </w:r>
      <w:proofErr w:type="gramEnd"/>
      <w:r w:rsidRPr="004041E6">
        <w:rPr>
          <w:rFonts w:ascii="Times New Roman" w:eastAsia="Times New Roman" w:hAnsi="Times New Roman" w:cs="Calibri"/>
          <w:sz w:val="24"/>
          <w:lang w:eastAsia="ru-RU"/>
        </w:rPr>
        <w:t>язи;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о порядке отправки писем, посылок, бандеролей, де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нежных переводов, телеграмм.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д будут знать: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основные средства связи; виды почтовых отправле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ний;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стоимость почтовых услуг при отправке писем раз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личных видов;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телеграфных услуг.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находить по справочнику индекс предприятий свя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зи;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 адреса с индексом на конвертах;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составлять различные тексты телеграмм;</w:t>
      </w:r>
    </w:p>
    <w:p w:rsid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lastRenderedPageBreak/>
        <w:t>заполнять телеграфные бланки.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Медицинская помощь.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поликлиники, аптеки, диспансера, больницы; о порядке записи к врачу; о порядке при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обретения лекарств; о порядке вызова «скорой по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мощи»; о порядке вызова врача на дом;</w:t>
      </w:r>
    </w:p>
    <w:p w:rsidR="004041E6" w:rsidRPr="00AC0ED6" w:rsidRDefault="004041E6" w:rsidP="00AC0ED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об отличии медицинского обслуживания на дому от амбулаторного приема и амбулаторного лечения от стационарного.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медицинской помощи;</w:t>
      </w:r>
    </w:p>
    <w:p w:rsidR="004041E6" w:rsidRPr="004041E6" w:rsidRDefault="004041E6" w:rsidP="004041E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функции основных врачей-специалистов.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записываться на прием к врачу;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вызывать врача на дом;</w:t>
      </w:r>
    </w:p>
    <w:p w:rsid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приобретать лекарства в аптеке.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Учреждения, организации и предприятия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 будут знать: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детских учреждений и их назначение;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местного Дома детского творчества, какие кружки, секции в нём имеются.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правильно обращаться к работникам Дома культуры.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вести себя во время просмотра фильма или журнала в читальном зале;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поведения в школе.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ED6" w:rsidRPr="004041E6" w:rsidRDefault="00AC0ED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обучения в 9 классе.</w:t>
      </w:r>
    </w:p>
    <w:p w:rsidR="004041E6" w:rsidRPr="004041E6" w:rsidRDefault="004041E6" w:rsidP="004041E6">
      <w:pPr>
        <w:shd w:val="clear" w:color="auto" w:fill="FFFFFF"/>
        <w:tabs>
          <w:tab w:val="left" w:pos="-156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41E6" w:rsidRPr="00AC0ED6" w:rsidRDefault="004041E6" w:rsidP="00AC0ED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Жилище.</w:t>
      </w: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 требования к жилому помещению;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организации рабочего места школьника;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правила и последовательность проведения сухой и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влажной уборки;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пылесосом;</w:t>
      </w:r>
    </w:p>
    <w:p w:rsidR="004041E6" w:rsidRPr="004041E6" w:rsidRDefault="004041E6" w:rsidP="004041E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назначение комнатных растений, уход и допусти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мое количество их в квартире.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производить сухую и влажную уборку помещения;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чистить ковры, книжные полки, батареи;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t>ухаживать за полом в зависимости от покрытия, ис</w:t>
      </w:r>
      <w:r w:rsidRPr="004041E6">
        <w:rPr>
          <w:rFonts w:ascii="Times New Roman" w:eastAsia="Times New Roman" w:hAnsi="Times New Roman" w:cs="Calibri"/>
          <w:spacing w:val="-3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пользуя бытовые химические средства;</w:t>
      </w:r>
    </w:p>
    <w:p w:rsidR="004041E6" w:rsidRPr="004041E6" w:rsidRDefault="004041E6" w:rsidP="004041E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ухаживать за комнатными растениями.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Одежда и обувь.</w:t>
      </w:r>
      <w:r w:rsidRPr="004041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ники безопасности при работе с колющими и режу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щими инструментами, электронагревательными приборами и бытовыми химическими средствами.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пришивать пуговицы, крючки, кнопки;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     зашивать одежду по распоровшемуся шву;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подшивать платья, брюки, рукава;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 xml:space="preserve">подбирать  средства для стирки изделий из 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хлопчатобумажных и шёлковых тканей;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стирать изделия из цветных хлопчатобумажных и   шёлковых тканей;</w:t>
      </w:r>
    </w:p>
    <w:p w:rsidR="004041E6" w:rsidRPr="004041E6" w:rsidRDefault="004041E6" w:rsidP="004041E6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гладить эти изделия.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Культура  поведения</w:t>
      </w:r>
      <w:r w:rsidRPr="00AC0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зрелищных и культурно-про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светительных учреждениях;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и меры предосторожности при посещении массовых мероприятий.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культурно вести себя в театре, залах музея, читаль</w:t>
      </w: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зале;</w:t>
      </w:r>
    </w:p>
    <w:p w:rsid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 безопасно вести себя при посещении массовых мероприятий.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AC0ED6" w:rsidP="004041E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Транспорт.</w:t>
      </w:r>
      <w:r w:rsidR="004041E6" w:rsidRPr="004041E6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Учащиеся будут знать: 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основные транспортные средства, имеющиеся в го</w:t>
      </w: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междугородного транспорта;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стоимость проезда на всех видах городского транс</w:t>
      </w:r>
      <w:r w:rsidRPr="004041E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порта.</w:t>
      </w:r>
    </w:p>
    <w:p w:rsidR="004041E6" w:rsidRPr="004041E6" w:rsidRDefault="004041E6" w:rsidP="004041E6">
      <w:pPr>
        <w:widowControl w:val="0"/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hd w:val="clear" w:color="auto" w:fill="FFFFFF"/>
        <w:tabs>
          <w:tab w:val="left" w:pos="-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выбирать наиболее рациональные маршруты при пе</w:t>
      </w:r>
      <w:r w:rsidRPr="004041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редвижении по городу.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AC0ED6" w:rsidP="004041E6">
      <w:pPr>
        <w:shd w:val="clear" w:color="auto" w:fill="FFFFFF"/>
        <w:tabs>
          <w:tab w:val="left" w:pos="100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Личная гигиена.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закаливания организма, правила обтира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соблюдения личной гигиены во время физических упражнений,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походов;</w:t>
      </w:r>
    </w:p>
    <w:p w:rsidR="004041E6" w:rsidRPr="004041E6" w:rsidRDefault="004041E6" w:rsidP="004041E6">
      <w:pPr>
        <w:widowControl w:val="0"/>
        <w:numPr>
          <w:ilvl w:val="0"/>
          <w:numId w:val="7"/>
        </w:numPr>
        <w:shd w:val="clear" w:color="auto" w:fill="FFFFFF"/>
        <w:tabs>
          <w:tab w:val="left" w:pos="103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ухода за ногами.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мыть руки, стричь ногти на руках и ухаживать за кожей рук;</w:t>
      </w:r>
    </w:p>
    <w:p w:rsidR="004041E6" w:rsidRPr="00AC0ED6" w:rsidRDefault="004041E6" w:rsidP="00AC0ED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кожей рук;</w:t>
      </w:r>
    </w:p>
    <w:p w:rsidR="004041E6" w:rsidRDefault="004041E6" w:rsidP="004041E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косметические средства для ухода за ногами.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tabs>
          <w:tab w:val="left" w:pos="-1418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ar-SA"/>
        </w:rPr>
        <w:t>Питание.</w:t>
      </w:r>
      <w:r w:rsidRPr="004041E6"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 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режиме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удельном весе молочных продуктов в рационе пита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 xml:space="preserve">способы первичной и тепловой обработки макаронных 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изделий, круп, молока и молочных продуктов, овощей;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санитарно-гигиенические требования и правила тех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ники безопасности при работе с режущими инстру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ментами, кипятком;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пользования электроплитой;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определение доброкачественности продуктов и сро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ков их хранения;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правила хранения продуктов при наличии холо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дильника и без него;</w:t>
      </w:r>
    </w:p>
    <w:p w:rsidR="004041E6" w:rsidRPr="004041E6" w:rsidRDefault="004041E6" w:rsidP="004041E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различные меню ужина.</w:t>
      </w:r>
    </w:p>
    <w:p w:rsidR="004041E6" w:rsidRPr="004041E6" w:rsidRDefault="004041E6" w:rsidP="004041E6">
      <w:pPr>
        <w:shd w:val="clear" w:color="auto" w:fill="FFFFFF"/>
        <w:tabs>
          <w:tab w:val="left" w:pos="10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макаронные изделия;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варить кашу на воде и молоке;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отваривать картофель и готовить пюре;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готовит запеканки из овощей и творога;</w:t>
      </w:r>
    </w:p>
    <w:p w:rsidR="004041E6" w:rsidRP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оформлять готовые блюда;</w:t>
      </w:r>
    </w:p>
    <w:p w:rsidR="004041E6" w:rsidRDefault="004041E6" w:rsidP="004041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сервировать стол к ужину с учетом различных меню.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AC0ED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Семья</w:t>
      </w:r>
      <w:r w:rsidRPr="00AC0ED6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.</w:t>
      </w:r>
      <w:r w:rsidRPr="004041E6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понятии «се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мья», о составе семьи, а также о распределении хозяйствен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но-бытовых обязанностей между членами семьи.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знать:</w:t>
      </w:r>
    </w:p>
    <w:p w:rsidR="004041E6" w:rsidRPr="004041E6" w:rsidRDefault="004041E6" w:rsidP="004041E6">
      <w:pPr>
        <w:widowControl w:val="0"/>
        <w:numPr>
          <w:ilvl w:val="0"/>
          <w:numId w:val="5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своей семьи, имена, отчества родителей и близких родственников;</w:t>
      </w:r>
    </w:p>
    <w:p w:rsidR="004041E6" w:rsidRPr="004041E6" w:rsidRDefault="004041E6" w:rsidP="004041E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место работы и должность родителей;</w:t>
      </w:r>
    </w:p>
    <w:p w:rsidR="004041E6" w:rsidRDefault="004041E6" w:rsidP="00AC0ED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семье.</w:t>
      </w:r>
    </w:p>
    <w:p w:rsidR="00AC0ED6" w:rsidRPr="00AC0ED6" w:rsidRDefault="00AC0ED6" w:rsidP="00AC0ED6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AC0ED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ar-SA"/>
        </w:rPr>
        <w:t xml:space="preserve"> </w:t>
      </w:r>
      <w:r w:rsidRPr="00AC0ED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Торговля.</w:t>
      </w:r>
      <w:r w:rsidR="004041E6"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="004041E6"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="004041E6"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основные виды продовольственных магазинов, их отделы;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виды специализированных продовольственных ма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газинов;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и стоимость различных товаров;</w:t>
      </w:r>
    </w:p>
    <w:p w:rsidR="004041E6" w:rsidRPr="004041E6" w:rsidRDefault="004041E6" w:rsidP="004041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порядок приобретения товаров.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Default="004041E6" w:rsidP="004041E6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подбирать продукты к ужину; обращаться к продавцу, кассиру.</w:t>
      </w:r>
    </w:p>
    <w:p w:rsidR="00AC0ED6" w:rsidRPr="004041E6" w:rsidRDefault="00AC0ED6" w:rsidP="00AC0ED6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right="-122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 xml:space="preserve"> Средства связи</w:t>
      </w:r>
      <w:r w:rsidRPr="004041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основных сре</w:t>
      </w:r>
      <w:proofErr w:type="gramStart"/>
      <w:r w:rsidRPr="004041E6">
        <w:rPr>
          <w:rFonts w:ascii="Times New Roman" w:eastAsia="Times New Roman" w:hAnsi="Times New Roman" w:cs="Calibri"/>
          <w:sz w:val="24"/>
          <w:lang w:eastAsia="ru-RU"/>
        </w:rPr>
        <w:t>дств  св</w:t>
      </w:r>
      <w:proofErr w:type="gramEnd"/>
      <w:r w:rsidRPr="004041E6">
        <w:rPr>
          <w:rFonts w:ascii="Times New Roman" w:eastAsia="Times New Roman" w:hAnsi="Times New Roman" w:cs="Calibri"/>
          <w:sz w:val="24"/>
          <w:lang w:eastAsia="ru-RU"/>
        </w:rPr>
        <w:t>язи;</w:t>
      </w:r>
    </w:p>
    <w:p w:rsidR="004041E6" w:rsidRPr="004041E6" w:rsidRDefault="004041E6" w:rsidP="004041E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t>о порядке отправки писем, посылок, бандеролей, де</w:t>
      </w:r>
      <w:r w:rsidRPr="004041E6">
        <w:rPr>
          <w:rFonts w:ascii="Times New Roman" w:eastAsia="Times New Roman" w:hAnsi="Times New Roman" w:cs="Calibri"/>
          <w:spacing w:val="-4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нежных переводов, телеграмм.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д будут знать: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t>основные средства связи; виды почтовых отправле</w:t>
      </w:r>
      <w:r w:rsidRPr="004041E6">
        <w:rPr>
          <w:rFonts w:ascii="Times New Roman" w:eastAsia="Times New Roman" w:hAnsi="Times New Roman" w:cs="Calibri"/>
          <w:spacing w:val="-2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ний;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стоимость почтовых услуг при отправке писем раз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личных видов;</w:t>
      </w:r>
    </w:p>
    <w:p w:rsidR="004041E6" w:rsidRPr="004041E6" w:rsidRDefault="004041E6" w:rsidP="004041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телеграфных услуг.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будут уметь: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t>находить по справочнику индекс предприятий свя</w:t>
      </w:r>
      <w:r w:rsidRPr="004041E6">
        <w:rPr>
          <w:rFonts w:ascii="Times New Roman" w:eastAsia="Times New Roman" w:hAnsi="Times New Roman" w:cs="Calibri"/>
          <w:spacing w:val="-1"/>
          <w:sz w:val="24"/>
          <w:lang w:eastAsia="ru-RU"/>
        </w:rPr>
        <w:softHyphen/>
      </w:r>
      <w:r w:rsidRPr="004041E6">
        <w:rPr>
          <w:rFonts w:ascii="Times New Roman" w:eastAsia="Times New Roman" w:hAnsi="Times New Roman" w:cs="Calibri"/>
          <w:sz w:val="24"/>
          <w:lang w:eastAsia="ru-RU"/>
        </w:rPr>
        <w:t>зи;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lastRenderedPageBreak/>
        <w:t>записывать адреса с индексом на конвертах;</w:t>
      </w:r>
    </w:p>
    <w:p w:rsidR="004041E6" w:rsidRP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составлять различные тексты телеграмм;</w:t>
      </w:r>
    </w:p>
    <w:p w:rsidR="004041E6" w:rsidRDefault="004041E6" w:rsidP="004041E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заполнять телеграфные бланки.</w:t>
      </w:r>
    </w:p>
    <w:p w:rsidR="00865CCD" w:rsidRPr="004041E6" w:rsidRDefault="00865CCD" w:rsidP="00865CCD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Медицинская помощь. 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иметь представление:</w:t>
      </w:r>
    </w:p>
    <w:p w:rsidR="004041E6" w:rsidRPr="004041E6" w:rsidRDefault="004041E6" w:rsidP="004041E6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 назначении поликлиники, аптеки, диспансера, больницы; о порядке записи к врачу; о порядке при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обретения лекарств; о порядке вызова «скорой по</w:t>
      </w:r>
      <w:r w:rsidRPr="004041E6">
        <w:rPr>
          <w:rFonts w:ascii="Times New Roman" w:eastAsia="Times New Roman" w:hAnsi="Times New Roman" w:cs="Calibri"/>
          <w:sz w:val="24"/>
          <w:lang w:eastAsia="ru-RU"/>
        </w:rPr>
        <w:softHyphen/>
        <w:t>мощи»; о порядке вызова врача на дом;</w:t>
      </w:r>
    </w:p>
    <w:p w:rsidR="004041E6" w:rsidRPr="00865CCD" w:rsidRDefault="004041E6" w:rsidP="00865CCD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об отличии медицинского обслуживания на дому от амбулаторного приема и амбулаторного лечения от стационарного.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</w:t>
      </w:r>
    </w:p>
    <w:p w:rsidR="004041E6" w:rsidRPr="004041E6" w:rsidRDefault="004041E6" w:rsidP="004041E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виды медицинской помощи;</w:t>
      </w:r>
    </w:p>
    <w:p w:rsidR="004041E6" w:rsidRPr="004041E6" w:rsidRDefault="004041E6" w:rsidP="004041E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функции основных врачей-специалистов.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записываться на прием к врачу;</w:t>
      </w:r>
    </w:p>
    <w:p w:rsidR="004041E6" w:rsidRP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вызывать врача на дом;</w:t>
      </w:r>
    </w:p>
    <w:p w:rsidR="004041E6" w:rsidRDefault="004041E6" w:rsidP="004041E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4041E6">
        <w:rPr>
          <w:rFonts w:ascii="Times New Roman" w:eastAsia="Times New Roman" w:hAnsi="Times New Roman" w:cs="Calibri"/>
          <w:sz w:val="24"/>
          <w:lang w:eastAsia="ru-RU"/>
        </w:rPr>
        <w:t>приобретать лекарства в аптеке.</w:t>
      </w:r>
    </w:p>
    <w:p w:rsidR="00865CCD" w:rsidRPr="004041E6" w:rsidRDefault="00865CCD" w:rsidP="00865CCD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Учреждения, организации и предприятия</w:t>
      </w: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Учащиеся  будут знать: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детских учреждений и их назначение;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местного Дома детского творчества, какие кружки, секции в нём имеются.</w:t>
      </w:r>
    </w:p>
    <w:p w:rsidR="004041E6" w:rsidRPr="004041E6" w:rsidRDefault="004041E6" w:rsidP="004041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Учащиеся </w:t>
      </w:r>
      <w:r w:rsidRPr="004041E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будут</w:t>
      </w:r>
      <w:r w:rsidRPr="004041E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 уметь: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правильно обращаться к работникам Дома культуры.</w:t>
      </w:r>
    </w:p>
    <w:p w:rsidR="004041E6" w:rsidRPr="004041E6" w:rsidRDefault="004041E6" w:rsidP="004041E6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вести себя во время просмотра фильма или журнала в читальном зале;</w:t>
      </w:r>
    </w:p>
    <w:p w:rsidR="004041E6" w:rsidRDefault="004041E6" w:rsidP="00865CCD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1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поведения в школе.</w:t>
      </w: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CCD" w:rsidRPr="00865CCD" w:rsidRDefault="00865CCD" w:rsidP="00865CCD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041E6" w:rsidRPr="004041E6" w:rsidRDefault="004041E6" w:rsidP="004041E6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1E6" w:rsidRPr="004041E6" w:rsidRDefault="004041E6" w:rsidP="004041E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Учебно-тематический план </w:t>
      </w:r>
    </w:p>
    <w:p w:rsidR="004041E6" w:rsidRPr="004041E6" w:rsidRDefault="004041E6" w:rsidP="004041E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63"/>
        <w:gridCol w:w="851"/>
        <w:gridCol w:w="6237"/>
      </w:tblGrid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1E6" w:rsidRPr="004041E6" w:rsidRDefault="004041E6" w:rsidP="0040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предметом. Оформление тетрадей.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уровня </w:t>
            </w:r>
            <w:proofErr w:type="spellStart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 навыков (Формирование навыков по уходу за помещением). Тестирование.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 и обувь.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</w:t>
            </w:r>
            <w:proofErr w:type="spellStart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</w:t>
            </w:r>
            <w:proofErr w:type="gramStart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бытовых навыков и мотивации к их дальнейшему развитию(Формирование навыков стирки и утюжки).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поведения.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Тестирование. Самоконтроль.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собственных действий учащихся.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Личная гигиена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уровня </w:t>
            </w:r>
            <w:proofErr w:type="spellStart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 навыков (Формирование культурн</w:t>
            </w:r>
            <w:proofErr w:type="gramStart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гигиенических навыков).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Предваряющий контроль. Тестирование. Отслеживание развития социально-бытовых умений.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и семейные и семейные отношения.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контроль. Формирование культуры поведения в общественных местах.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связи.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помощь.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Отслеживание и </w:t>
            </w:r>
            <w:proofErr w:type="gramStart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 за</w:t>
            </w:r>
            <w:proofErr w:type="gramEnd"/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формированием практических умений и навыков.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и организации.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домашнего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Рукоделие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0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контроль.</w:t>
            </w: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41E6" w:rsidRPr="004041E6" w:rsidTr="004041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6" w:rsidRPr="004041E6" w:rsidRDefault="004041E6" w:rsidP="004041E6">
            <w:pPr>
              <w:widowControl w:val="0"/>
              <w:tabs>
                <w:tab w:val="left" w:pos="907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41E6" w:rsidRPr="004041E6" w:rsidRDefault="004041E6" w:rsidP="004041E6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widowControl w:val="0"/>
        <w:suppressAutoHyphens/>
        <w:spacing w:after="120" w:line="100" w:lineRule="atLeast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ar-SA"/>
        </w:rPr>
      </w:pPr>
    </w:p>
    <w:p w:rsidR="004041E6" w:rsidRPr="004041E6" w:rsidRDefault="004041E6" w:rsidP="004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E6" w:rsidRPr="004041E6" w:rsidRDefault="004041E6" w:rsidP="004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E6" w:rsidRPr="004041E6" w:rsidRDefault="004041E6" w:rsidP="00404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65AC" w:rsidRDefault="009365AC"/>
    <w:sectPr w:rsidR="0093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E6CE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797F96"/>
    <w:multiLevelType w:val="hybridMultilevel"/>
    <w:tmpl w:val="E390AB6C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C1517"/>
    <w:multiLevelType w:val="hybridMultilevel"/>
    <w:tmpl w:val="9E04712C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36721"/>
    <w:multiLevelType w:val="hybridMultilevel"/>
    <w:tmpl w:val="57FE112C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20D16"/>
    <w:multiLevelType w:val="hybridMultilevel"/>
    <w:tmpl w:val="4C96AFF0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90111"/>
    <w:multiLevelType w:val="hybridMultilevel"/>
    <w:tmpl w:val="463866E0"/>
    <w:lvl w:ilvl="0" w:tplc="5DE6CEEC">
      <w:start w:val="65535"/>
      <w:numFmt w:val="bullet"/>
      <w:lvlText w:val="♦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A674C"/>
    <w:multiLevelType w:val="hybridMultilevel"/>
    <w:tmpl w:val="30742556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06620"/>
    <w:multiLevelType w:val="hybridMultilevel"/>
    <w:tmpl w:val="5B0092A0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21606"/>
    <w:multiLevelType w:val="hybridMultilevel"/>
    <w:tmpl w:val="8562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6FFF"/>
    <w:multiLevelType w:val="hybridMultilevel"/>
    <w:tmpl w:val="9E26933A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E21CC"/>
    <w:multiLevelType w:val="hybridMultilevel"/>
    <w:tmpl w:val="90186FFC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428F8"/>
    <w:multiLevelType w:val="hybridMultilevel"/>
    <w:tmpl w:val="E20C89F6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0731A"/>
    <w:multiLevelType w:val="hybridMultilevel"/>
    <w:tmpl w:val="DD94310A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13999"/>
    <w:multiLevelType w:val="hybridMultilevel"/>
    <w:tmpl w:val="E28486B6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53AC3"/>
    <w:multiLevelType w:val="hybridMultilevel"/>
    <w:tmpl w:val="1004A874"/>
    <w:lvl w:ilvl="0" w:tplc="5DE6CEEC">
      <w:start w:val="65535"/>
      <w:numFmt w:val="bullet"/>
      <w:lvlText w:val="♦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A3A3D"/>
    <w:multiLevelType w:val="hybridMultilevel"/>
    <w:tmpl w:val="FDFE97F8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429ED"/>
    <w:multiLevelType w:val="hybridMultilevel"/>
    <w:tmpl w:val="2B5E324A"/>
    <w:lvl w:ilvl="0" w:tplc="5DE6CEEC">
      <w:start w:val="65535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D7609"/>
    <w:multiLevelType w:val="hybridMultilevel"/>
    <w:tmpl w:val="301E7900"/>
    <w:lvl w:ilvl="0" w:tplc="5DE6CEEC">
      <w:start w:val="65535"/>
      <w:numFmt w:val="bullet"/>
      <w:lvlText w:val="♦"/>
      <w:lvlJc w:val="left"/>
      <w:pPr>
        <w:ind w:left="-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♦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♦"/>
        <w:lvlJc w:val="left"/>
        <w:pPr>
          <w:ind w:left="644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♦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2"/>
    <w:rsid w:val="002F00F8"/>
    <w:rsid w:val="004041E6"/>
    <w:rsid w:val="00865CCD"/>
    <w:rsid w:val="009365AC"/>
    <w:rsid w:val="00AC0ED6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5</cp:revision>
  <dcterms:created xsi:type="dcterms:W3CDTF">2022-11-09T13:53:00Z</dcterms:created>
  <dcterms:modified xsi:type="dcterms:W3CDTF">2022-11-10T03:25:00Z</dcterms:modified>
</cp:coreProperties>
</file>