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D0" w:rsidRDefault="00F847D0" w:rsidP="00F847D0">
      <w:r>
        <w:t>Кабинет ОБЖ.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5670"/>
      </w:tblGrid>
      <w:tr w:rsidR="00132348" w:rsidTr="00132348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</w:p>
          <w:p w:rsidR="00132348" w:rsidRDefault="00132348" w:rsidP="00132348">
            <w:pPr>
              <w:jc w:val="center"/>
            </w:pPr>
            <w: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</w:p>
          <w:p w:rsidR="00132348" w:rsidRDefault="00132348" w:rsidP="00132348">
            <w:pPr>
              <w:jc w:val="center"/>
            </w:pPr>
            <w:r>
              <w:t>Наименование ценности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</w:p>
        </w:tc>
      </w:tr>
      <w:tr w:rsidR="00132348" w:rsidTr="00132348">
        <w:trPr>
          <w:trHeight w:val="43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348" w:rsidRDefault="00132348" w:rsidP="00132348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348" w:rsidRDefault="00132348" w:rsidP="00132348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348" w:rsidRDefault="00132348" w:rsidP="00132348">
            <w:pPr>
              <w:jc w:val="center"/>
            </w:pPr>
            <w:r>
              <w:t>Количество</w:t>
            </w:r>
          </w:p>
          <w:p w:rsidR="00132348" w:rsidRDefault="00132348" w:rsidP="00132348">
            <w:pPr>
              <w:jc w:val="center"/>
            </w:pPr>
          </w:p>
        </w:tc>
      </w:tr>
      <w:tr w:rsidR="00132348" w:rsidTr="00132348">
        <w:trPr>
          <w:trHeight w:val="9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</w:p>
          <w:p w:rsidR="00132348" w:rsidRDefault="00132348" w:rsidP="00132348">
            <w:pPr>
              <w:jc w:val="center"/>
            </w:pPr>
          </w:p>
          <w:p w:rsidR="00132348" w:rsidRDefault="00132348" w:rsidP="00132348">
            <w:pPr>
              <w:jc w:val="center"/>
            </w:pPr>
            <w: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</w:p>
          <w:p w:rsidR="00132348" w:rsidRDefault="00132348" w:rsidP="00132348">
            <w:pPr>
              <w:jc w:val="center"/>
            </w:pPr>
          </w:p>
          <w:p w:rsidR="00132348" w:rsidRDefault="00132348" w:rsidP="00132348">
            <w:pPr>
              <w:jc w:val="center"/>
            </w:pPr>
            <w:r>
              <w:t>Стул полумягкий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32348" w:rsidRDefault="00132348" w:rsidP="00132348">
            <w:pPr>
              <w:jc w:val="center"/>
            </w:pPr>
          </w:p>
        </w:tc>
      </w:tr>
      <w:tr w:rsidR="00132348" w:rsidTr="00132348">
        <w:trPr>
          <w:trHeight w:val="49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348" w:rsidRDefault="00132348" w:rsidP="00132348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348" w:rsidRDefault="00132348" w:rsidP="00132348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132348" w:rsidRDefault="00132348" w:rsidP="00132348">
            <w:pPr>
              <w:jc w:val="center"/>
            </w:pPr>
          </w:p>
        </w:tc>
      </w:tr>
      <w:tr w:rsidR="00132348" w:rsidTr="00132348">
        <w:trPr>
          <w:trHeight w:val="7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348" w:rsidRDefault="00132348" w:rsidP="00132348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348" w:rsidRDefault="00132348" w:rsidP="00132348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3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Стол двухтумбовый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Стол однотумбовый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Стол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Шкаф книжный со стеклом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Шкаф без стекла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3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Доска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Сейф большой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2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Сейф маленький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2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Парта одноместная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5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Парта двухместная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10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Стул ученический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25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Автомат ММГ АКС-74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Макет автомата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5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Пистолет пневмотический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Таблицы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30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Граната учебная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2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Малая саперная лопата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3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19</w:t>
            </w:r>
            <w:r w:rsidR="005907C2"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экран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20</w:t>
            </w:r>
            <w:r w:rsidR="005907C2"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проектор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Винтовка пневматическая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22.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 xml:space="preserve">Ноутбук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  <w:r>
              <w:t>1</w:t>
            </w:r>
          </w:p>
        </w:tc>
      </w:tr>
      <w:tr w:rsidR="00132348" w:rsidTr="001323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48" w:rsidRDefault="00132348" w:rsidP="00132348">
            <w:pPr>
              <w:jc w:val="center"/>
            </w:pPr>
          </w:p>
        </w:tc>
      </w:tr>
    </w:tbl>
    <w:p w:rsidR="005E40D7" w:rsidRDefault="005907C2"/>
    <w:sectPr w:rsidR="005E40D7" w:rsidSect="00F847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7D0"/>
    <w:rsid w:val="000F4894"/>
    <w:rsid w:val="00132348"/>
    <w:rsid w:val="0052531F"/>
    <w:rsid w:val="005907C2"/>
    <w:rsid w:val="006D05B3"/>
    <w:rsid w:val="006F6012"/>
    <w:rsid w:val="00985E9A"/>
    <w:rsid w:val="00DD1F4D"/>
    <w:rsid w:val="00F8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2021-12-16T07:05:00Z</cp:lastPrinted>
  <dcterms:created xsi:type="dcterms:W3CDTF">2021-12-16T07:04:00Z</dcterms:created>
  <dcterms:modified xsi:type="dcterms:W3CDTF">2021-12-16T07:53:00Z</dcterms:modified>
</cp:coreProperties>
</file>