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87" w:rsidRPr="0032155D" w:rsidRDefault="00132987" w:rsidP="0013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155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32987" w:rsidRPr="0032155D" w:rsidRDefault="00132987" w:rsidP="0013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5D">
        <w:rPr>
          <w:rFonts w:ascii="Times New Roman" w:hAnsi="Times New Roman" w:cs="Times New Roman"/>
          <w:b/>
          <w:sz w:val="24"/>
          <w:szCs w:val="24"/>
        </w:rPr>
        <w:t>о проведении Открытых уроков по безопасности жизнедеятельности</w:t>
      </w:r>
    </w:p>
    <w:p w:rsidR="00202703" w:rsidRPr="0032155D" w:rsidRDefault="00132987" w:rsidP="00132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5D">
        <w:rPr>
          <w:rFonts w:ascii="Times New Roman" w:hAnsi="Times New Roman" w:cs="Times New Roman"/>
          <w:b/>
          <w:sz w:val="24"/>
          <w:szCs w:val="24"/>
        </w:rPr>
        <w:t xml:space="preserve"> в Иркутской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042"/>
        <w:gridCol w:w="2699"/>
        <w:gridCol w:w="2634"/>
        <w:gridCol w:w="2634"/>
        <w:gridCol w:w="2634"/>
        <w:gridCol w:w="1587"/>
      </w:tblGrid>
      <w:tr w:rsidR="00132987" w:rsidRPr="0032155D" w:rsidTr="00767FF6">
        <w:trPr>
          <w:trHeight w:val="1530"/>
        </w:trPr>
        <w:tc>
          <w:tcPr>
            <w:tcW w:w="817" w:type="dxa"/>
            <w:vMerge w:val="restart"/>
          </w:tcPr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1" w:type="dxa"/>
            <w:vMerge w:val="restart"/>
          </w:tcPr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685" w:type="dxa"/>
          </w:tcPr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Общеобразовательных</w:t>
            </w:r>
          </w:p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(школы, лицеи, гимназии)</w:t>
            </w:r>
          </w:p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в общеобразовательных организациях</w:t>
            </w:r>
            <w:proofErr w:type="gramEnd"/>
          </w:p>
        </w:tc>
        <w:tc>
          <w:tcPr>
            <w:tcW w:w="2426" w:type="dxa"/>
          </w:tcPr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общеобразовательных организаций среднего и высшего образования СПО и </w:t>
            </w:r>
            <w:proofErr w:type="gramStart"/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26" w:type="dxa"/>
          </w:tcPr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 в общеобразовательных организациях СПО и </w:t>
            </w:r>
            <w:proofErr w:type="gramStart"/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155" w:type="dxa"/>
            <w:vMerge w:val="restart"/>
          </w:tcPr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сотрудников МЧС России, принявших участие в проведении Открытого урока</w:t>
            </w:r>
          </w:p>
        </w:tc>
      </w:tr>
      <w:tr w:rsidR="00132987" w:rsidRPr="0032155D" w:rsidTr="00767FF6">
        <w:trPr>
          <w:trHeight w:val="630"/>
        </w:trPr>
        <w:tc>
          <w:tcPr>
            <w:tcW w:w="817" w:type="dxa"/>
            <w:vMerge/>
          </w:tcPr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767FF6"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них уча</w:t>
            </w: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ствуют в Открытом уроке</w:t>
            </w:r>
          </w:p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</w:tcPr>
          <w:p w:rsidR="00132987" w:rsidRPr="0032155D" w:rsidRDefault="00767FF6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школьников-Открытого</w:t>
            </w:r>
            <w:proofErr w:type="gramEnd"/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426" w:type="dxa"/>
          </w:tcPr>
          <w:p w:rsidR="00132987" w:rsidRPr="0032155D" w:rsidRDefault="00767FF6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Из них участвуют в Открытом уроке</w:t>
            </w:r>
          </w:p>
        </w:tc>
        <w:tc>
          <w:tcPr>
            <w:tcW w:w="2426" w:type="dxa"/>
          </w:tcPr>
          <w:p w:rsidR="00132987" w:rsidRPr="0032155D" w:rsidRDefault="00767FF6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</w:t>
            </w:r>
            <w:proofErr w:type="gramStart"/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Открытого урока</w:t>
            </w:r>
          </w:p>
        </w:tc>
        <w:tc>
          <w:tcPr>
            <w:tcW w:w="2155" w:type="dxa"/>
            <w:vMerge/>
          </w:tcPr>
          <w:p w:rsidR="00132987" w:rsidRPr="0032155D" w:rsidRDefault="00132987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FF6" w:rsidRPr="0032155D" w:rsidTr="00767FF6">
        <w:trPr>
          <w:trHeight w:val="630"/>
        </w:trPr>
        <w:tc>
          <w:tcPr>
            <w:tcW w:w="817" w:type="dxa"/>
          </w:tcPr>
          <w:p w:rsidR="00767FF6" w:rsidRPr="0032155D" w:rsidRDefault="005505CC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1" w:type="dxa"/>
          </w:tcPr>
          <w:p w:rsidR="00767FF6" w:rsidRPr="0032155D" w:rsidRDefault="00C40BCC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Янгуты</w:t>
            </w:r>
          </w:p>
        </w:tc>
        <w:tc>
          <w:tcPr>
            <w:tcW w:w="2685" w:type="dxa"/>
          </w:tcPr>
          <w:p w:rsidR="00767FF6" w:rsidRPr="0032155D" w:rsidRDefault="005505CC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767FF6" w:rsidRPr="0032155D" w:rsidRDefault="00C40BCC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2426" w:type="dxa"/>
          </w:tcPr>
          <w:p w:rsidR="00767FF6" w:rsidRPr="0032155D" w:rsidRDefault="00C40BCC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26" w:type="dxa"/>
          </w:tcPr>
          <w:p w:rsidR="00767FF6" w:rsidRPr="0032155D" w:rsidRDefault="00C40BCC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767FF6" w:rsidRPr="0032155D" w:rsidRDefault="00C40BCC" w:rsidP="00132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5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32987" w:rsidRPr="0032155D" w:rsidRDefault="00132987" w:rsidP="00132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2987" w:rsidRPr="0032155D" w:rsidSect="00132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87"/>
    <w:rsid w:val="00132987"/>
    <w:rsid w:val="00202703"/>
    <w:rsid w:val="0032155D"/>
    <w:rsid w:val="005505CC"/>
    <w:rsid w:val="00767FF6"/>
    <w:rsid w:val="00C4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2021-03-02T02:49:00Z</dcterms:created>
  <dcterms:modified xsi:type="dcterms:W3CDTF">2021-03-02T03:24:00Z</dcterms:modified>
</cp:coreProperties>
</file>